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В Україні проведуть першу благодійну NFT-виставку, присвячену ментальному здоров’ю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Адаптаційний Ресурсний Центр "БАРвінОК" спільно з цифровим художником Олександром Приймаком організовують першу в Україні благодійну NFT-виставку в межах соціально-психологічного проєкту #CHOMU.</w:t>
      </w:r>
    </w:p>
    <w:p w:rsidR="00000000" w:rsidDel="00000000" w:rsidP="00000000" w:rsidRDefault="00000000" w:rsidRPr="00000000" w14:paraId="00000003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Мета проєкту — привернути увагу до семи питань, які стоять біля джерел психічного здоров'я людини. Серед них — “Чому я всім заздрю?”, “Чому я не поважаю інших?”, “Чому я себе не люблю?” та ін.</w:t>
        <w:br w:type="textWrapping"/>
        <w:br w:type="textWrapping"/>
      </w:r>
    </w:p>
    <w:p w:rsidR="00000000" w:rsidDel="00000000" w:rsidP="00000000" w:rsidRDefault="00000000" w:rsidRPr="00000000" w14:paraId="00000004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 виставку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Виставка являє собою колекцію анімованих 3D робіт. Всі роботи будуть виставлені як NFT на маркетплейсі для продажу. Згодом буде організована фізична виставка на доданих екранах разом з інсталяцією. Планується розміщення QR кодів для можливості придбати NFT-роботу або зробити додатковий внесок.</w:t>
      </w:r>
    </w:p>
    <w:p w:rsidR="00000000" w:rsidDel="00000000" w:rsidP="00000000" w:rsidRDefault="00000000" w:rsidRPr="00000000" w14:paraId="00000006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Виставка буде розбита на три етапи: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Розміщення постерів в місті (плакати А3, сітілайти)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Розміщення робіт NFT на маркетплейсі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Проведення фізичної виставки</w:t>
        <w:br w:type="textWrapping"/>
      </w:r>
    </w:p>
    <w:p w:rsidR="00000000" w:rsidDel="00000000" w:rsidP="00000000" w:rsidRDefault="00000000" w:rsidRPr="00000000" w14:paraId="0000000A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Детальний опис концепції виставки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Кожен з персонажів картин уособлює людину, яка дивиться в дзеркало і ставить собі питання: “Чому?” Ми дивимося на людину, стоячи по той бік дзеркала. На склі немає знака питання і саме слово виглядає розмито, оскільки персонаж (ми) не наважується впевнено поставити собі це питання. Унікальне розфарбування кожного персонажа говорить про те, що всі ми різні, але стикаємося з одним і тим же питанням: Чому?..</w:t>
        <w:br w:type="textWrapping"/>
      </w:r>
    </w:p>
    <w:p w:rsidR="00000000" w:rsidDel="00000000" w:rsidP="00000000" w:rsidRDefault="00000000" w:rsidRPr="00000000" w14:paraId="0000000C">
      <w:pPr>
        <w:spacing w:before="2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Олександр Приймак</w:t>
      </w:r>
    </w:p>
    <w:p w:rsidR="00000000" w:rsidDel="00000000" w:rsidP="00000000" w:rsidRDefault="00000000" w:rsidRPr="00000000" w14:paraId="0000000D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цифровий художник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“Виставка є серію з анімованих 3D картин, кожна з яких покликана привернути увагу до питань, які стоять біля витоків психічного здоров'я людини. Я сам неодноразово стикався з цими питаннями, коли пройшов через важку депресію і витратив кілька років, аби знайти відповіді.</w:t>
      </w:r>
    </w:p>
    <w:p w:rsidR="00000000" w:rsidDel="00000000" w:rsidP="00000000" w:rsidRDefault="00000000" w:rsidRPr="00000000" w14:paraId="0000000F">
      <w:pPr>
        <w:spacing w:before="20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Особливістю події є те, що картини будуть виставлені на продаж на міжнародному NFT-майданчику (онлайн маркетплейсі). Тому, попри те, що фізично виставка буде проходити в Києві, купити картини й доєднатися до благодійності можна буде з будь-якого куточка планети.</w:t>
      </w:r>
    </w:p>
    <w:p w:rsidR="00000000" w:rsidDel="00000000" w:rsidP="00000000" w:rsidRDefault="00000000" w:rsidRPr="00000000" w14:paraId="00000010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Це дуже здорово, коли цифрове мистецтво стає новим способом допомагати людям”.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Всі зібрані кошти підуть на проведення серії тренінгів, семінарів, індивідуальних і групових консультацій щодо питань ментального здоров’я. Їх проведуть наявні та запрошені фахівці адаптаційного ресурсного центру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“БАРвiнОК”.</w:t>
      </w:r>
    </w:p>
    <w:p w:rsidR="00000000" w:rsidDel="00000000" w:rsidP="00000000" w:rsidRDefault="00000000" w:rsidRPr="00000000" w14:paraId="00000012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————</w:t>
      </w:r>
    </w:p>
    <w:p w:rsidR="00000000" w:rsidDel="00000000" w:rsidP="00000000" w:rsidRDefault="00000000" w:rsidRPr="00000000" w14:paraId="00000013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“БАРвінОК”</w:t>
      </w:r>
      <w:r w:rsidDel="00000000" w:rsidR="00000000" w:rsidRPr="00000000">
        <w:rPr>
          <w:sz w:val="24"/>
          <w:szCs w:val="24"/>
          <w:rtl w:val="0"/>
        </w:rPr>
        <w:t xml:space="preserve"> — громадська організація, яка існує з 2017 року і займається ефективною психосоціальною реабілітацією людей з психічними розладами. </w:t>
      </w:r>
    </w:p>
    <w:p w:rsidR="00000000" w:rsidDel="00000000" w:rsidP="00000000" w:rsidRDefault="00000000" w:rsidRPr="00000000" w14:paraId="00000015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NFT</w:t>
      </w:r>
      <w:r w:rsidDel="00000000" w:rsidR="00000000" w:rsidRPr="00000000">
        <w:rPr>
          <w:sz w:val="24"/>
          <w:szCs w:val="24"/>
          <w:rtl w:val="0"/>
        </w:rPr>
        <w:t xml:space="preserve"> - це non-fungible token, невзаємозамінними, або унікальний токен. Це цифровий сертифікат справжності роботи в ланцюзі блокчейн. По суті, NFT - це цифровий актив, що має колекційний характер. Файл містить виняткову інформацію, він цінний і як криптовалюта, і як форма мистецтва. NFT можуть бути будь-які унікальні предмети мистецтва, що представляють інтерес для інших. Наприклад, зображення або музичні файли, які можна зберігати в цифровому вигляді. Придбання NFT-токенів можна порівняти з колекціонуванням картин, тільки замість звичних масляних фарб на полотні ви отримуєте JPG файл.</w:t>
      </w:r>
    </w:p>
    <w:p w:rsidR="00000000" w:rsidDel="00000000" w:rsidP="00000000" w:rsidRDefault="00000000" w:rsidRPr="00000000" w14:paraId="00000016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https://www.barwinok.org/chomu/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Barwinokarc@gmail.com</w:t>
      </w:r>
    </w:p>
    <w:p w:rsidR="00000000" w:rsidDel="00000000" w:rsidP="00000000" w:rsidRDefault="00000000" w:rsidRPr="00000000" w14:paraId="00000017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+38 068 491 17 49     В'ячеслав</w:t>
      </w:r>
    </w:p>
    <w:p w:rsidR="00000000" w:rsidDel="00000000" w:rsidP="00000000" w:rsidRDefault="00000000" w:rsidRPr="00000000" w14:paraId="00000018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+38 050 383 91 70     Ігор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arwinok.org/cho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